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9B23" w14:textId="51027DF8" w:rsidR="00AA5FB9" w:rsidRDefault="00F34284">
      <w:r w:rsidRPr="00F34284">
        <w:drawing>
          <wp:inline distT="0" distB="0" distL="0" distR="0" wp14:anchorId="67A76DD4" wp14:editId="69C27F3F">
            <wp:extent cx="5759450" cy="8144510"/>
            <wp:effectExtent l="0" t="0" r="0" b="8890"/>
            <wp:docPr id="837310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107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FB9" w:rsidSect="00FC38D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84"/>
    <w:rsid w:val="00AA5FB9"/>
    <w:rsid w:val="00F34284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03BE9"/>
  <w15:chartTrackingRefBased/>
  <w15:docId w15:val="{AC6B98E6-53B4-43C1-9655-41E3DEB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石岡教室 思学舎パーソナル</dc:creator>
  <cp:keywords/>
  <dc:description/>
  <cp:lastModifiedBy>石岡教室 思学舎パーソナル</cp:lastModifiedBy>
  <cp:revision>1</cp:revision>
  <dcterms:created xsi:type="dcterms:W3CDTF">2023-06-28T05:33:00Z</dcterms:created>
  <dcterms:modified xsi:type="dcterms:W3CDTF">2023-06-28T05:34:00Z</dcterms:modified>
</cp:coreProperties>
</file>